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6E662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01E0BAF" wp14:editId="0BB30168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ИМУЩЕСТВЕННЫХ  ОТНОШЕНИЙ  </w:t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БЕЛОЗЕРСКОГО  МУНИЦИПАЛЬНОГО РАЙОНА </w:t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ВОЛОГОДСКОЙ ОБЛАСТИ</w:t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6E662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Р</w:t>
      </w:r>
      <w:proofErr w:type="gramEnd"/>
      <w:r w:rsidRPr="006E662D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А С П О Р Я Ж Е Н И Е</w:t>
      </w: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6E662D" w:rsidRPr="006E662D" w:rsidRDefault="006E662D" w:rsidP="006E66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E662D" w:rsidRDefault="00481E92" w:rsidP="00533C06">
      <w:pPr>
        <w:keepNext/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 w:rsidR="009E19F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33C06">
        <w:rPr>
          <w:rFonts w:ascii="Times New Roman" w:eastAsia="Times New Roman" w:hAnsi="Times New Roman" w:cs="Times New Roman"/>
          <w:sz w:val="28"/>
          <w:szCs w:val="24"/>
          <w:lang w:eastAsia="ar-SA"/>
        </w:rPr>
        <w:t>30.08.2019</w:t>
      </w:r>
      <w:r w:rsidR="009E19F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E662D" w:rsidRPr="006E662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533C06">
        <w:rPr>
          <w:rFonts w:ascii="Times New Roman" w:eastAsia="Times New Roman" w:hAnsi="Times New Roman" w:cs="Times New Roman"/>
          <w:sz w:val="28"/>
          <w:szCs w:val="24"/>
          <w:lang w:eastAsia="ar-SA"/>
        </w:rPr>
        <w:t>455</w:t>
      </w:r>
    </w:p>
    <w:p w:rsidR="00533C06" w:rsidRDefault="00533C06" w:rsidP="00533C06">
      <w:pPr>
        <w:keepNext/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62D" w:rsidRDefault="003E4247" w:rsidP="006E6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 планов</w:t>
      </w:r>
      <w:r w:rsid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</w:t>
      </w:r>
    </w:p>
    <w:p w:rsidR="003E4247" w:rsidRDefault="006E662D" w:rsidP="003E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проверок </w:t>
      </w:r>
      <w:r w:rsidR="003E424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физических лиц</w:t>
      </w:r>
    </w:p>
    <w:p w:rsidR="006E662D" w:rsidRDefault="006E662D" w:rsidP="006E6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Белозерского </w:t>
      </w:r>
    </w:p>
    <w:p w:rsidR="00FC36D3" w:rsidRDefault="00481E92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в 20</w:t>
      </w:r>
      <w:r w:rsidR="0024622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    </w:t>
      </w:r>
    </w:p>
    <w:p w:rsidR="00FC36D3" w:rsidRDefault="00FC36D3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67A" w:rsidRDefault="00FC36D3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</w:t>
      </w:r>
      <w:r w:rsidR="006E662D"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C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E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Земельным к</w:t>
      </w:r>
      <w:r w:rsidR="00472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одексом Российской Федерации, </w:t>
      </w:r>
      <w:r w:rsidR="00E675E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6E6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3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C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</w:t>
      </w:r>
      <w:r w:rsid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годской области от 12.02.2015 </w:t>
      </w:r>
      <w:r w:rsidRPr="00FC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3580-ОЗ «О порядке осуществления муниципального земельного контроля на территории Вологодской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 (с последующими изменениями), </w:t>
      </w:r>
      <w:r w:rsid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Белозерского м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от 31.03.</w:t>
      </w:r>
      <w:r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 «О разграничении полномочий в области регулирования земельных отношений»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последующими изменениями),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E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Соглашением</w:t>
      </w:r>
      <w:r w:rsidR="003A2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заключенным 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 администрацией муниципального образования «Город Белозерск» и Управлением имущественных отношений Белозерского муниципального района о передаче полномочий по реше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вопросов местного значения м</w:t>
      </w:r>
      <w:r w:rsidR="0078365A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обр</w:t>
      </w:r>
      <w:r w:rsidR="003A24DD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азования «Город Белозерск»</w:t>
      </w:r>
      <w:r w:rsidR="006D46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Белозерского муниципального района: </w:t>
      </w:r>
    </w:p>
    <w:p w:rsidR="006D467A" w:rsidRPr="005858AF" w:rsidRDefault="005858AF" w:rsidP="005858AF">
      <w:pPr>
        <w:pStyle w:val="a5"/>
        <w:numPr>
          <w:ilvl w:val="0"/>
          <w:numId w:val="6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</w:t>
      </w:r>
      <w:r w:rsidR="006D467A" w:rsidRPr="005858AF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твердить план провед</w:t>
      </w:r>
      <w:r w:rsidRPr="005858A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ения плановых проверок земельных участков на территории муниципального образования «Город Белозерск», используемых гражданами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81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24622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585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№1).</w:t>
      </w:r>
    </w:p>
    <w:p w:rsidR="005858AF" w:rsidRDefault="00A04F8D" w:rsidP="00791C71">
      <w:pPr>
        <w:pStyle w:val="a5"/>
        <w:numPr>
          <w:ilvl w:val="0"/>
          <w:numId w:val="6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858A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проверок земельных участков, используемых гражданами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81E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24622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85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расположенных в границах сельских поселений и на межселенной территории Белозерского муниципального района (приложение №2).</w:t>
      </w:r>
    </w:p>
    <w:p w:rsidR="005858AF" w:rsidRPr="005858AF" w:rsidRDefault="00A04F8D" w:rsidP="00791C71">
      <w:pPr>
        <w:pStyle w:val="a5"/>
        <w:numPr>
          <w:ilvl w:val="0"/>
          <w:numId w:val="6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858A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про</w:t>
      </w:r>
      <w:r w:rsidR="00481E92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верок земельных участков на 20</w:t>
      </w:r>
      <w:r w:rsidR="0024622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858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4B6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58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землях сельскохозяйственного назначения, оборот которых регулируется Федеральным законом от 24.07.2001 №101-Ф</w:t>
      </w:r>
      <w:r w:rsidR="00791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«Об обороте земель </w:t>
      </w:r>
      <w:r w:rsidR="00791C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сельскохозяйственного назначения» в границах Белозерского муници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</w:t>
      </w:r>
      <w:r w:rsidR="00791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№3).</w:t>
      </w:r>
    </w:p>
    <w:p w:rsidR="00AE38C1" w:rsidRPr="00AE38C1" w:rsidRDefault="006D467A" w:rsidP="002462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3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E368F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AE38C1"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AE38C1"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распоряжение  подлежит официальному опубликованию в районной газете «</w:t>
      </w:r>
      <w:proofErr w:type="spellStart"/>
      <w:r w:rsidR="00AE38C1"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="00AE38C1" w:rsidRPr="00AE38C1">
        <w:rPr>
          <w:rFonts w:ascii="Times New Roman" w:eastAsia="Times New Roman" w:hAnsi="Times New Roman" w:cs="Times New Roman"/>
          <w:sz w:val="28"/>
          <w:szCs w:val="24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AE38C1" w:rsidRPr="00AE38C1" w:rsidRDefault="00AE38C1" w:rsidP="00AE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38C1" w:rsidRPr="00AE38C1" w:rsidRDefault="00AE38C1" w:rsidP="00AE38C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Начальник Управления                                                          </w:t>
      </w:r>
      <w:proofErr w:type="spellStart"/>
      <w:r w:rsidRPr="00AE3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О.В.Данилова</w:t>
      </w:r>
      <w:proofErr w:type="spellEnd"/>
      <w:r w:rsidRPr="00AE38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</w:t>
      </w:r>
      <w:r w:rsidRPr="00AE38C1">
        <w:rPr>
          <w:rFonts w:ascii="Times New Roman" w:eastAsia="Times New Roman" w:hAnsi="Times New Roman" w:cs="Times New Roman"/>
          <w:color w:val="00B050"/>
          <w:sz w:val="28"/>
          <w:szCs w:val="28"/>
          <w:lang w:eastAsia="ar-SA"/>
        </w:rPr>
        <w:t xml:space="preserve">              </w:t>
      </w:r>
    </w:p>
    <w:p w:rsidR="006D467A" w:rsidRPr="006D467A" w:rsidRDefault="006D467A" w:rsidP="006D4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67A" w:rsidRPr="006D467A" w:rsidRDefault="006D467A" w:rsidP="006D467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67A" w:rsidRDefault="006D467A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6D467A" w:rsidRDefault="006D467A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67A" w:rsidRPr="00FC36D3" w:rsidRDefault="006D467A" w:rsidP="00FC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62D" w:rsidRPr="006E662D" w:rsidRDefault="006E662D" w:rsidP="00FC36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662D" w:rsidRPr="006E662D" w:rsidRDefault="006E662D" w:rsidP="006E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66D" w:rsidRDefault="00D6666D" w:rsidP="006E662D">
      <w:pPr>
        <w:jc w:val="both"/>
      </w:pPr>
    </w:p>
    <w:p w:rsidR="006E662D" w:rsidRDefault="006E662D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/>
    <w:p w:rsidR="00292F69" w:rsidRDefault="00292F69">
      <w:pPr>
        <w:sectPr w:rsidR="00292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F69" w:rsidRDefault="00292F69" w:rsidP="0024622E">
      <w:pPr>
        <w:autoSpaceDE w:val="0"/>
        <w:autoSpaceDN w:val="0"/>
        <w:spacing w:after="0" w:line="240" w:lineRule="auto"/>
        <w:ind w:left="10065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№1 к распоряжению</w:t>
      </w:r>
    </w:p>
    <w:p w:rsidR="00292F69" w:rsidRDefault="00292F69" w:rsidP="0024622E">
      <w:pPr>
        <w:autoSpaceDE w:val="0"/>
        <w:autoSpaceDN w:val="0"/>
        <w:spacing w:after="0" w:line="240" w:lineRule="auto"/>
        <w:ind w:left="10065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 имущественных отношений</w:t>
      </w:r>
    </w:p>
    <w:p w:rsidR="00292F69" w:rsidRDefault="00533C06" w:rsidP="0024622E">
      <w:pPr>
        <w:autoSpaceDE w:val="0"/>
        <w:autoSpaceDN w:val="0"/>
        <w:spacing w:after="0" w:line="240" w:lineRule="auto"/>
        <w:ind w:left="10065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8B1D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30.08.2019 </w:t>
      </w:r>
      <w:r w:rsidR="006B1E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C725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455</w:t>
      </w: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Pr="00D14743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имущественных отношений Белозерского муниципального района Вологодской области</w:t>
      </w:r>
    </w:p>
    <w:p w:rsidR="00292F69" w:rsidRPr="00D14743" w:rsidRDefault="00292F69" w:rsidP="00292F69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1474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292F69" w:rsidRPr="00D14743" w:rsidRDefault="00292F69" w:rsidP="00292F6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</w:pPr>
      <w:r w:rsidRPr="00D14743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292F69" w:rsidRPr="00D14743" w:rsidTr="00481E9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69" w:rsidRPr="00D14743" w:rsidRDefault="00292F69" w:rsidP="0024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D147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пла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новых проверок земельных участков на территории муниципального образования «Город Белозерск», используемых гражданами</w:t>
            </w:r>
            <w:r w:rsidRPr="00D147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 w:rsidR="002462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F69" w:rsidRPr="00D14743" w:rsidRDefault="00292F69" w:rsidP="00481E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69" w:rsidRPr="00D14743" w:rsidRDefault="00292F69" w:rsidP="00481E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2F69" w:rsidRPr="00D14743" w:rsidRDefault="00292F69" w:rsidP="00292F69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63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425"/>
        <w:gridCol w:w="284"/>
        <w:gridCol w:w="283"/>
        <w:gridCol w:w="426"/>
        <w:gridCol w:w="425"/>
        <w:gridCol w:w="3401"/>
        <w:gridCol w:w="708"/>
        <w:gridCol w:w="709"/>
        <w:gridCol w:w="1134"/>
        <w:gridCol w:w="850"/>
        <w:gridCol w:w="709"/>
        <w:gridCol w:w="425"/>
        <w:gridCol w:w="992"/>
        <w:gridCol w:w="851"/>
        <w:gridCol w:w="709"/>
        <w:gridCol w:w="1133"/>
        <w:gridCol w:w="850"/>
      </w:tblGrid>
      <w:tr w:rsidR="0024622E" w:rsidRPr="00D14743" w:rsidTr="00422393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предпринимателя,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гражданина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деятельность которого подлежит проверке 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Цель проведения  проверки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 начала проведения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проверки 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проведения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проверки (документарная, выездная, документарная и выездная)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Информация о </w:t>
            </w:r>
            <w:proofErr w:type="gramStart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постановлении</w:t>
            </w:r>
            <w:proofErr w:type="gramEnd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24622E" w:rsidRPr="00D14743" w:rsidTr="00422393">
        <w:trPr>
          <w:cantSplit/>
          <w:trHeight w:val="331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(мес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та) нахождения Ю.Л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жительства гражданина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места нахождения объектов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иные основания в соответствии с федеральным законом 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рабочих часов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(для малого и среднего предпринимательства и </w:t>
            </w:r>
            <w:proofErr w:type="spellStart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622E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F200AB" w:rsidRDefault="0024622E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98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Абулова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Любовь Анатольевна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2239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35:03:0102070:35,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ул. Дальняя, д.3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2462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622E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F200AB" w:rsidRDefault="0024622E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98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Алексеев Юрий Олегович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F200A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астровым номером 35:03:0101002:85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5955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Свободы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F200A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622E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AB" w:rsidRDefault="00F200AB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98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622E" w:rsidRPr="00F200AB" w:rsidRDefault="0024622E" w:rsidP="00BF73D9">
            <w:pPr>
              <w:ind w:left="398" w:hanging="284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F200A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Бондарев Евгений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F200A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35:03:010207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Имени поэта  </w:t>
            </w:r>
            <w:proofErr w:type="spellStart"/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Л.Беляева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F200AB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622E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F200AB" w:rsidRDefault="0024622E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98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F200A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Васеничев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Андрей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F200A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35:03:010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1047:20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наб. </w:t>
            </w:r>
            <w:proofErr w:type="spellStart"/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П.К.Георгиевского</w:t>
            </w:r>
            <w:proofErr w:type="spellEnd"/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17-а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F200AB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622E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AB" w:rsidRDefault="00F200AB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98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622E" w:rsidRPr="00F200AB" w:rsidRDefault="0024622E" w:rsidP="00BF73D9">
            <w:pPr>
              <w:ind w:left="398" w:hanging="284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F200AB" w:rsidP="00F200A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Веселов Александр Валентинович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F200A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35:03:0102026:2</w:t>
            </w:r>
            <w:r w:rsidR="00F200A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20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ул. Красноармейская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F200AB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1743AB" w:rsidRDefault="005A4E91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98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1743A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Иванов Сергей Васильевич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1743A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35:03:0102070:97, площадью 1140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B9676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1743AB" w:rsidRDefault="005A4E91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98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1743A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Игнатович Вячеслав 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1743A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35:03:0102068:45, площадью 306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ул. Пионерска</w:t>
            </w:r>
            <w:r w:rsidR="00686C3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B9676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1743AB" w:rsidRDefault="005A4E91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98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1743A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Колсанова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Наталия Леонидовна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1743A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35:03:0102070:6, площадью 1485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5B014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1743AB" w:rsidRDefault="005A4E91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98" w:hanging="284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422393" w:rsidP="001743A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="005A4E91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скаленко  Татьяна 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35:03:0102070:96, площадью 1144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ул. Дмитриева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5B014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622E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BF73D9" w:rsidRDefault="0024622E" w:rsidP="00BF73D9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 w:hanging="24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BF73D9" w:rsidP="00BF73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Симанова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BF73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35:03:01020</w:t>
            </w:r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площадью 1</w:t>
            </w:r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  <w:r w:rsidR="00E11A1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1A1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E11A1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Дмитриева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BF73D9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622E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D9" w:rsidRPr="00BF73D9" w:rsidRDefault="00BF73D9" w:rsidP="00E11A1C">
            <w:pPr>
              <w:shd w:val="clear" w:color="auto" w:fill="FFFFFF"/>
              <w:autoSpaceDE w:val="0"/>
              <w:autoSpaceDN w:val="0"/>
              <w:spacing w:after="0" w:line="240" w:lineRule="auto"/>
              <w:ind w:left="360" w:hanging="24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622E" w:rsidRPr="00BF73D9" w:rsidRDefault="0024622E" w:rsidP="00E11A1C">
            <w:pPr>
              <w:pStyle w:val="a5"/>
              <w:numPr>
                <w:ilvl w:val="0"/>
                <w:numId w:val="11"/>
              </w:numPr>
              <w:tabs>
                <w:tab w:val="left" w:pos="418"/>
              </w:tabs>
              <w:ind w:left="360" w:hanging="246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BF73D9" w:rsidP="00BF73D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Смирнов  Александр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6012EC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BF73D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0102070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1365</w:t>
            </w:r>
            <w:r w:rsidR="00E11A1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1A1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E11A1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расположенном по адресу: Вологодская область, Белозерский район, </w:t>
            </w:r>
            <w:proofErr w:type="spellStart"/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="00686C3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 w:rsidR="00BF73D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BF73D9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2E" w:rsidRPr="00D14743" w:rsidRDefault="002462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BF73D9" w:rsidRDefault="005A4E91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Столяров Михаил 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35:03:0203024:768, площадью 801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с.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Маэкса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BD0175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Ульянова  Галина 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35:03:0102070:29,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</w:t>
            </w:r>
            <w:r w:rsidR="00686C3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Белозерский район, </w:t>
            </w:r>
            <w:proofErr w:type="spellStart"/>
            <w:r w:rsidR="00686C3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="00686C3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="00686C39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BD0175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Холостова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Галина 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35:03:0102027:33, площадью 100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ул. Красноармейская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BD0175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Норкова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Васильевна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35:03:0102070:134, площадью 1043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EB4557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DE7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Default="00F23DE7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Default="00F23DE7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Поликарпова Юлия 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6012EC" w:rsidRDefault="00F23DE7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Default="00F23DE7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35:03:0102070:132, площадью 1035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6172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6172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Default="00F23DE7" w:rsidP="00D80E40">
            <w:pPr>
              <w:jc w:val="center"/>
            </w:pPr>
            <w:r w:rsidRPr="0078540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6172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DE7" w:rsidRPr="00D14743" w:rsidRDefault="00F23DE7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E7" w:rsidRPr="00D14743" w:rsidRDefault="00F23DE7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DE7" w:rsidRPr="00D14743" w:rsidRDefault="00F23DE7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Красушкин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Иван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35:03:0102070:135, площадью 1036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FB61B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61720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Корешкова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Светлана Петровна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35:03:0102070:131, площадью 1044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FB61B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Корешков Алексей 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35:03:0102070:131, площадью 1044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FB61B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BE73E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Веселова Ольга 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35:03:0102070:199, площадью 1050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576DC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4E91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Тимофеева Людмила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6012EC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35:03:0102070:194, площадью 1044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Default="005A4E91" w:rsidP="00D80E40">
            <w:pPr>
              <w:jc w:val="center"/>
            </w:pPr>
            <w:r w:rsidRPr="00576DC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E91" w:rsidRPr="00D14743" w:rsidRDefault="005A4E91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E91" w:rsidRPr="00D14743" w:rsidRDefault="005A4E9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2AEA" w:rsidRPr="00D14743" w:rsidTr="00422393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Default="00D82AEA" w:rsidP="00E11A1C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Default="00D82AEA" w:rsidP="00E11A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Пузакова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6012EC" w:rsidRDefault="00D82AE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Default="00D82AEA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35:03:0102070:196, площадью 1050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елозерск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D82A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AEA" w:rsidRPr="00D14743" w:rsidRDefault="00D82AEA" w:rsidP="004057A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AEA" w:rsidRPr="00D14743" w:rsidRDefault="00D82AE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AEA" w:rsidRPr="00D14743" w:rsidRDefault="00D82AE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62B9E" w:rsidRDefault="00362B9E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0EA7" w:rsidRDefault="00940EA7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0EA7" w:rsidRDefault="00940EA7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0EA7" w:rsidRDefault="00940EA7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0EA7" w:rsidRDefault="00940EA7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0EA7" w:rsidRDefault="00940EA7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C39" w:rsidRDefault="00686C39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C39" w:rsidRDefault="00686C39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C39" w:rsidRDefault="00686C39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C39" w:rsidRDefault="00686C39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6C39" w:rsidRDefault="00686C39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393" w:rsidRDefault="00422393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393" w:rsidRDefault="00422393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C91" w:rsidRDefault="00B61C91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C91" w:rsidRDefault="00B61C91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C91" w:rsidRDefault="00B61C91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C91" w:rsidRDefault="00B61C91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393" w:rsidRDefault="00422393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393" w:rsidRDefault="00422393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2B9E" w:rsidRDefault="00362B9E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3EBA" w:rsidRDefault="00A83EBA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3EBA" w:rsidRDefault="00A83EBA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3EBA" w:rsidRDefault="00A83EBA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3EBA" w:rsidRDefault="00A83EBA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3EBA" w:rsidRDefault="00A83EBA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B57161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№2 к </w:t>
      </w:r>
      <w:r w:rsidR="00292F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распоряжению </w:t>
      </w:r>
    </w:p>
    <w:p w:rsidR="00292F69" w:rsidRDefault="00292F69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 имущественных отношений</w:t>
      </w:r>
    </w:p>
    <w:p w:rsidR="00292F69" w:rsidRDefault="008008D1" w:rsidP="00B57161">
      <w:pPr>
        <w:tabs>
          <w:tab w:val="left" w:pos="15278"/>
        </w:tabs>
        <w:autoSpaceDE w:val="0"/>
        <w:autoSpaceDN w:val="0"/>
        <w:spacing w:after="0" w:line="240" w:lineRule="auto"/>
        <w:ind w:left="10206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533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30.08.2019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533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455</w:t>
      </w: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Pr="00D14743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имущественных отношений Белозерского муниципального района Вологодской области</w:t>
      </w:r>
    </w:p>
    <w:p w:rsidR="00292F69" w:rsidRPr="00D14743" w:rsidRDefault="00292F69" w:rsidP="00292F69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1474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292F69" w:rsidRPr="00D14743" w:rsidRDefault="00292F69" w:rsidP="00292F6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</w:pPr>
      <w:r w:rsidRPr="00D14743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292F69" w:rsidRPr="00D14743" w:rsidTr="00481E9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69" w:rsidRPr="00D14743" w:rsidRDefault="00292F69" w:rsidP="00B57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D147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пла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новых проверок земельных участков,</w:t>
            </w:r>
            <w:r w:rsidR="0095586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используемых гражданами на 20</w:t>
            </w:r>
            <w:r w:rsidR="00B571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год, расположенных в границах сельских поселений и на межселенной территории Белозерского муниципального района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F69" w:rsidRPr="00D14743" w:rsidRDefault="00292F69" w:rsidP="00481E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69" w:rsidRPr="00D14743" w:rsidRDefault="00292F69" w:rsidP="00481E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2F69" w:rsidRPr="00D14743" w:rsidRDefault="00292F69" w:rsidP="00292F69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1"/>
        <w:gridCol w:w="283"/>
        <w:gridCol w:w="425"/>
        <w:gridCol w:w="284"/>
        <w:gridCol w:w="425"/>
        <w:gridCol w:w="425"/>
        <w:gridCol w:w="4253"/>
        <w:gridCol w:w="567"/>
        <w:gridCol w:w="708"/>
        <w:gridCol w:w="851"/>
        <w:gridCol w:w="567"/>
        <w:gridCol w:w="992"/>
        <w:gridCol w:w="425"/>
        <w:gridCol w:w="567"/>
        <w:gridCol w:w="851"/>
        <w:gridCol w:w="850"/>
        <w:gridCol w:w="993"/>
        <w:gridCol w:w="850"/>
      </w:tblGrid>
      <w:tr w:rsidR="00B57161" w:rsidRPr="00D14743" w:rsidTr="00362B9E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предпринимателя,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гражданина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деятельность которого подлежит проверке 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Цель проведения  проверки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 начала проведения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проверки 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проведения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Информация о </w:t>
            </w:r>
            <w:proofErr w:type="gramStart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постановлении</w:t>
            </w:r>
            <w:proofErr w:type="gramEnd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B57161" w:rsidRPr="00D14743" w:rsidTr="00362B9E">
        <w:trPr>
          <w:cantSplit/>
          <w:trHeight w:val="3316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(мес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та) нахождения Ю.Л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жительства гражданина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места нахождения объектов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161" w:rsidRPr="00D14743" w:rsidRDefault="00B57161" w:rsidP="00481E9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иные основания в соответствии с федеральным законом 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рабочих часов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(для малого и среднего предпринимательства и </w:t>
            </w:r>
            <w:proofErr w:type="spellStart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61" w:rsidRPr="00D14743" w:rsidRDefault="00B57161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0E40" w:rsidRPr="00B57161" w:rsidRDefault="00D80E40" w:rsidP="00B57161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E73EB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3E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Мартынова Светлана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35:03:0403019:26,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сельское 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BE73E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BE7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BE73E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362B9E">
            <w:pPr>
              <w:jc w:val="center"/>
            </w:pPr>
            <w:r w:rsidRPr="00CD30B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E73EB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Балагаева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35:03:0403017:131, площадью 300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 сельское  поселение, д. Яковлево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362B9E">
            <w:pPr>
              <w:jc w:val="center"/>
            </w:pPr>
            <w:r w:rsidRPr="00CD30B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Кропачева Ольга 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35:03:0403007:122, площадью 740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Левково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362B9E">
            <w:pPr>
              <w:jc w:val="center"/>
            </w:pPr>
            <w:r w:rsidRPr="00CD30B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Останина Светлана  Михайловна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35:03:0000000:706, площадью 300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нтушево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362B9E">
            <w:pPr>
              <w:jc w:val="center"/>
            </w:pPr>
            <w:r w:rsidRPr="00CD30B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Кожевников Алексей Викторович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35:03:0402018:176,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д. Старое  Село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5E69A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362B9E">
            <w:pPr>
              <w:jc w:val="center"/>
            </w:pPr>
            <w:r w:rsidRPr="00CD30B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1E1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Козлов  Евгений Валерьевич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35:03:0403006:470, площадью 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нтушево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1E1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Балова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Алена  Анатольевна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35:03:0403017:132, площадью 1000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ковлево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1E1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Кузнецов Николай Аркадьевич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35:03:0403008:109, площадью 1000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д.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Никоновская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1E1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Степанова Татьяна Александровна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35:03:0402025:53, площадью 600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Ершово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11E1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Алексей  Алексеевич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B57161" w:rsidRDefault="007B11E1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35:03:0403006:471, площадью 542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нтушево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1E1" w:rsidRPr="00D14743" w:rsidRDefault="007B11E1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1E1" w:rsidRPr="00D14743" w:rsidRDefault="007B11E1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Земская Татьяна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35:03:0403027:81, площадью 600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д.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Лундино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7B11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FE739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7B11E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7B11E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Марков Андрей Анатольевич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35:03:0403017:133, площадью 600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ковлево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FE739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Мельченко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Константиновна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35:03:0403005:218, площадью 600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FE739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Ковязина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35:03:0403008:111, площадью 400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иконовская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FE739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Коровушкин Валерий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35:03:0403005:219, площадью 750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FE739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Демушкин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Александр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35:03:0403006:474, площадью 993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с. Антушево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FE739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352E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B57161" w:rsidRDefault="00A2352E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Default="00A2352E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Мерецкая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B57161" w:rsidRDefault="00A235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B57161" w:rsidRDefault="00A235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B57161" w:rsidRDefault="00A235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B57161" w:rsidRDefault="00A235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B57161" w:rsidRDefault="00A2352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Default="00A2352E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35:03:0403016:95, площадью1382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Федоровская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D14743" w:rsidRDefault="00A2352E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D14743" w:rsidRDefault="00A2352E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D14743" w:rsidRDefault="00A2352E" w:rsidP="00A23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D14743" w:rsidRDefault="00A2352E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D14743" w:rsidRDefault="00A2352E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D14743" w:rsidRDefault="00A2352E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D14743" w:rsidRDefault="00A2352E" w:rsidP="00A2352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D14743" w:rsidRDefault="00A2352E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52E" w:rsidRPr="00D14743" w:rsidRDefault="00A2352E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2E" w:rsidRPr="00D14743" w:rsidRDefault="00A235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52E" w:rsidRPr="00D14743" w:rsidRDefault="00A2352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2DE3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Default="00EF2DE3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Мерецкий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Александр Игоревич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Default="00EF2DE3" w:rsidP="00EF2DE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35:03:0403016:94, площадью1500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Федоровская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DE3" w:rsidRPr="00D14743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DE3" w:rsidRPr="00D14743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2DE3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Default="00EF2DE3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Амунов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B57161" w:rsidRDefault="00EF2DE3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Default="00EF2DE3" w:rsidP="00EF2DE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35:03:0401040:98, площадью 409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Воздвиженье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DE3" w:rsidRPr="00D14743" w:rsidRDefault="00EF2DE3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DE3" w:rsidRPr="00D14743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DE3" w:rsidRPr="00D14743" w:rsidRDefault="00EF2DE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Кабанова Анна  Юрьевна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EF2DE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35:03:0403011:185, площадью300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д.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Б.Новишки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773E8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Петрова  Екатерина Юрьевна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EF2DE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35:03:0403016:96, площадью1500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Федоровская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773E8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2AE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A2352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Бабич  Марина Николаевна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35:03:0403006:476, площадью 529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с. Антушево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773E8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Богданова Надежда Евгеньевна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35:03:0403016:97, площадью1499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Федоровская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773E8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Григорьев Сергей Васильевич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35:03:0403006:477,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с. Антушево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773E8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40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Пантелеев Вениамин  Николаевич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B57161" w:rsidRDefault="00D80E40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35:03:0403006:478, площадью 300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с. Антушево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Default="00D80E40" w:rsidP="00D80E40">
            <w:pPr>
              <w:jc w:val="center"/>
            </w:pPr>
            <w:r w:rsidRPr="00773E8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E40" w:rsidRPr="00D14743" w:rsidRDefault="00D80E40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E40" w:rsidRPr="00D14743" w:rsidRDefault="00D80E40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6618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Владимирова Юлия  Викторовна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35:03:0403008:108, площадью 1481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д.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Никоновская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686618">
            <w:pPr>
              <w:jc w:val="center"/>
            </w:pPr>
            <w:r w:rsidRPr="00773E88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6618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Сереброва Любовь Рашидовна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35:03:0403016:99, площадью 1442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Федоровская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686618" w:rsidRDefault="00686618" w:rsidP="0068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1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6618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Сляндина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Татьяна Евгеньевна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35:03:0402018:179, площадью  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д. Старое  Село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686618" w:rsidRDefault="00686618" w:rsidP="0068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1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D80E4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6618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Демин  Евгений  Федорович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35:03:0402018:178, площадью  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Антушевское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д. Старое  Село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686618" w:rsidRDefault="00686618" w:rsidP="0068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1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6618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Лысова  Татьяна Николаевна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B57161" w:rsidRDefault="00686618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35:03:0403008:110, площадью  727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д.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Никоновская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686618" w:rsidRDefault="00686618" w:rsidP="00686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1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618" w:rsidRPr="00D14743" w:rsidRDefault="00686618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618" w:rsidRPr="00D14743" w:rsidRDefault="00686618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ADE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Ершов Игорь  Алексеевич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35:03:0403016:100,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Федоровская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686618" w:rsidRDefault="00715ADE" w:rsidP="00715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1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ADE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Ершова Ксения  Евгеньевна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35:03:0403016:98, площадью 1498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Федоровская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686618" w:rsidRDefault="00715ADE" w:rsidP="00715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1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ADE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Репин Валерий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35:03:0403016:101,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Федоровская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686618" w:rsidRDefault="00715ADE" w:rsidP="00715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1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ADE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Аверин Алексей  Вячеславович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35:03:0401003:575,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686618" w:rsidRDefault="00715ADE" w:rsidP="00715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61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ADE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Гусев Альберт 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35:03:0403011:187, площадью 700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., расположенном по адресу: Вологодская область, Белозерский район, д.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Большие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Новишки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715ADE">
            <w:pPr>
              <w:jc w:val="center"/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ADE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A83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Надежда Анат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соблюдения земельного законодательства на земельном участке с кадастровым номером 35:03:0403006:482, площадью 1500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с. Антушево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715ADE">
            <w:pPr>
              <w:jc w:val="center"/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15ADE" w:rsidRPr="00D14743" w:rsidTr="00362B9E">
        <w:trPr>
          <w:cantSplit/>
          <w:trHeight w:val="54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B57161">
            <w:pPr>
              <w:pStyle w:val="a5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spacing w:after="0" w:line="240" w:lineRule="auto"/>
              <w:ind w:left="426" w:hanging="426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B5716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Репина  Надежда Петровна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B57161" w:rsidRDefault="00715ADE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Default="00715ADE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35:03:0403016:102, площадью 1</w:t>
            </w:r>
            <w:r w:rsidR="00362B9E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., расположенном по адресу: Вологодская область, Белозерский район, д. Федоровская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686618" w:rsidRDefault="00362B9E" w:rsidP="00362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715A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DE" w:rsidRPr="00D14743" w:rsidRDefault="00715ADE" w:rsidP="0068661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DE" w:rsidRPr="00D14743" w:rsidRDefault="00715AD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C03415">
      <w:pPr>
        <w:autoSpaceDE w:val="0"/>
        <w:autoSpaceDN w:val="0"/>
        <w:spacing w:after="0" w:line="240" w:lineRule="auto"/>
        <w:ind w:left="2268" w:right="22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shd w:val="clear" w:color="auto" w:fill="FFFFFF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1789" w:rsidRDefault="00FB178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1789" w:rsidRDefault="00FB178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2B9E" w:rsidRDefault="00C03415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362B9E" w:rsidRDefault="00362B9E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2B9E" w:rsidRDefault="00362B9E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C03415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292F69" w:rsidRDefault="00292F69" w:rsidP="00B57161">
      <w:pPr>
        <w:autoSpaceDE w:val="0"/>
        <w:autoSpaceDN w:val="0"/>
        <w:spacing w:after="0" w:line="240" w:lineRule="auto"/>
        <w:ind w:left="9639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№3 к распоряжению </w:t>
      </w:r>
    </w:p>
    <w:p w:rsidR="00292F69" w:rsidRDefault="00292F69" w:rsidP="00B57161">
      <w:pPr>
        <w:autoSpaceDE w:val="0"/>
        <w:autoSpaceDN w:val="0"/>
        <w:spacing w:after="0" w:line="240" w:lineRule="auto"/>
        <w:ind w:left="9639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 имущественных отношений</w:t>
      </w:r>
    </w:p>
    <w:p w:rsidR="00292F69" w:rsidRDefault="00B57161" w:rsidP="00B57161">
      <w:pPr>
        <w:autoSpaceDE w:val="0"/>
        <w:autoSpaceDN w:val="0"/>
        <w:spacing w:after="0" w:line="240" w:lineRule="auto"/>
        <w:ind w:left="9639" w:right="-3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8B1D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 w:rsidR="00533C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30.08.2019 </w:t>
      </w:r>
      <w:r w:rsidR="00FB17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="00533C06">
        <w:rPr>
          <w:rFonts w:ascii="Times New Roman" w:eastAsiaTheme="minorEastAsia" w:hAnsi="Times New Roman" w:cs="Times New Roman"/>
          <w:sz w:val="24"/>
          <w:szCs w:val="24"/>
          <w:lang w:eastAsia="ru-RU"/>
        </w:rPr>
        <w:t>455</w:t>
      </w:r>
      <w:bookmarkStart w:id="0" w:name="_GoBack"/>
      <w:bookmarkEnd w:id="0"/>
    </w:p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Pr="00D14743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имущественных отношений Белозерского муниципального района Вологодской области</w:t>
      </w:r>
    </w:p>
    <w:p w:rsidR="00292F69" w:rsidRPr="00D14743" w:rsidRDefault="00292F69" w:rsidP="00292F69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1474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292F69" w:rsidRPr="00D14743" w:rsidRDefault="00292F69" w:rsidP="00292F6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</w:pPr>
      <w:r w:rsidRPr="00D14743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292F69" w:rsidRPr="00D14743" w:rsidTr="00481E9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69" w:rsidRPr="00D14743" w:rsidRDefault="00292F69" w:rsidP="00B571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D147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пла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новых про</w:t>
            </w:r>
            <w:r w:rsidR="0080220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верок земельных участков на 20</w:t>
            </w:r>
            <w:r w:rsidR="00B5716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на землях сельскохозяйственного назначения, оборот которых регулируется Федеральным законом от 24.07.2002 №101-ФЗ «Об обороте земель сельскохозяйственного назначения», в границах Белозерского муниципального района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F69" w:rsidRPr="00D14743" w:rsidRDefault="00292F69" w:rsidP="00481E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F69" w:rsidRPr="00D14743" w:rsidRDefault="00292F69" w:rsidP="00481E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2F69" w:rsidRPr="00D14743" w:rsidRDefault="00292F69" w:rsidP="00292F69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6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88"/>
        <w:gridCol w:w="283"/>
        <w:gridCol w:w="425"/>
        <w:gridCol w:w="284"/>
        <w:gridCol w:w="425"/>
        <w:gridCol w:w="425"/>
        <w:gridCol w:w="3828"/>
        <w:gridCol w:w="567"/>
        <w:gridCol w:w="708"/>
        <w:gridCol w:w="851"/>
        <w:gridCol w:w="567"/>
        <w:gridCol w:w="992"/>
        <w:gridCol w:w="425"/>
        <w:gridCol w:w="567"/>
        <w:gridCol w:w="851"/>
        <w:gridCol w:w="850"/>
        <w:gridCol w:w="1134"/>
        <w:gridCol w:w="993"/>
      </w:tblGrid>
      <w:tr w:rsidR="00362B9E" w:rsidRPr="00D14743" w:rsidTr="00422393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предпринимателя, </w:t>
            </w: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гражданина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деятельность которого подлежит проверке 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Цель проведения  проверки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 начала проведения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проверки 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проведения 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Информация о </w:t>
            </w:r>
            <w:proofErr w:type="gramStart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постановлении</w:t>
            </w:r>
            <w:proofErr w:type="gramEnd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362B9E" w:rsidRPr="00D14743" w:rsidTr="00422393">
        <w:trPr>
          <w:cantSplit/>
          <w:trHeight w:val="3316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(мес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та) нахождения Ю.Л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жительства гражданина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места нахождения объектов 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62B9E" w:rsidRPr="00D14743" w:rsidRDefault="00362B9E" w:rsidP="00481E9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иные основания в соответствии с федеральным законом </w:t>
            </w: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рабочих часов</w:t>
            </w:r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(для малого и среднего предпринимательства и </w:t>
            </w:r>
            <w:proofErr w:type="spellStart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D147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9E" w:rsidRPr="00D14743" w:rsidRDefault="00362B9E" w:rsidP="00481E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6E03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422393" w:rsidRDefault="00E7044B" w:rsidP="00A83EBA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Малинин Алексей Иванович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35:03:0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000000:675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114 800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BE6E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3" w:rsidRPr="00BE6E03" w:rsidRDefault="00BE6E0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03" w:rsidRPr="00D14743" w:rsidRDefault="00BE6E0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03" w:rsidRPr="00D14743" w:rsidRDefault="00BE6E03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4EBA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422393" w:rsidRDefault="00E7044B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362B9E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Терещенко  Александра Васильевна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362B9E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362B9E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362B9E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362B9E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362B9E" w:rsidRDefault="00274EBA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0301003:169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58 000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D14743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BA" w:rsidRPr="00D14743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BA" w:rsidRPr="00D14743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4EBA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422393" w:rsidRDefault="00422393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540A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</w:t>
            </w:r>
            <w:r w:rsidR="00540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481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0403001:959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2538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BE6E03" w:rsidRDefault="00274EBA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BA" w:rsidRPr="00274EBA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BA" w:rsidRPr="00274EBA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BA" w:rsidRPr="00274EBA" w:rsidRDefault="00274EBA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7237A5" w:rsidRDefault="00E7044B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4D215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4D215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0403001:958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2532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7237A5" w:rsidRDefault="00E7044B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4D215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4D215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0403001:960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2592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7237A5" w:rsidRDefault="00E7044B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4D215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4D215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0403001:962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2488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7237A5" w:rsidRDefault="00E7044B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4D215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4D215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0403001:961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площадью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1844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E7044B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0403001:956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2526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A83EBA" w:rsidP="00C51F26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0403001:955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2758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A83EBA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0403001:954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2685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063D1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0403001:953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2454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063D1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0403001:952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2205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063D1" w:rsidP="00A83EBA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686C3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0403001:951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1806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063D1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540A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0403001:950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2706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063D1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540A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0403001:948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2385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274EB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A5B" w:rsidRPr="00D14743" w:rsidTr="00422393">
        <w:trPr>
          <w:cantSplit/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063D1" w:rsidP="00B61C91">
            <w:pPr>
              <w:shd w:val="clear" w:color="auto" w:fill="FFFFFF"/>
              <w:autoSpaceDE w:val="0"/>
              <w:autoSpaceDN w:val="0"/>
              <w:spacing w:after="0" w:line="240" w:lineRule="auto"/>
              <w:ind w:right="-28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83EBA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Default="00540A5B" w:rsidP="00540A5B">
            <w:pPr>
              <w:spacing w:line="240" w:lineRule="auto"/>
              <w:jc w:val="center"/>
            </w:pPr>
            <w:proofErr w:type="spellStart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Пеункова</w:t>
            </w:r>
            <w:proofErr w:type="spellEnd"/>
            <w:r w:rsidRPr="00C8490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7237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540A5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Проверка соблюдения земельного законодательства на земельном участке с кадастровым номером 35:03: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0403001:947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площадью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1687</w:t>
            </w: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Start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расположенном по адресу: Вологодская область, Белозерский район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Гулинский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274EBA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проводилась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7237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BE6E03" w:rsidRDefault="00540A5B" w:rsidP="007237A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03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A5B" w:rsidRPr="00D14743" w:rsidRDefault="00540A5B" w:rsidP="00481E9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92F69" w:rsidRDefault="00292F69" w:rsidP="00292F69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2F69" w:rsidRDefault="00292F69" w:rsidP="00C03415">
      <w:pPr>
        <w:jc w:val="both"/>
      </w:pPr>
    </w:p>
    <w:p w:rsidR="00292F69" w:rsidRDefault="00292F69"/>
    <w:sectPr w:rsidR="00292F69" w:rsidSect="00362B9E">
      <w:pgSz w:w="16838" w:h="11906" w:orient="landscape"/>
      <w:pgMar w:top="851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C8C"/>
    <w:multiLevelType w:val="hybridMultilevel"/>
    <w:tmpl w:val="AF3C04F6"/>
    <w:lvl w:ilvl="0" w:tplc="2EF83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742EA"/>
    <w:multiLevelType w:val="hybridMultilevel"/>
    <w:tmpl w:val="AB30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0B9D"/>
    <w:multiLevelType w:val="hybridMultilevel"/>
    <w:tmpl w:val="4A70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001F"/>
    <w:multiLevelType w:val="hybridMultilevel"/>
    <w:tmpl w:val="8EEA4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E15"/>
    <w:multiLevelType w:val="hybridMultilevel"/>
    <w:tmpl w:val="D248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8042B"/>
    <w:multiLevelType w:val="hybridMultilevel"/>
    <w:tmpl w:val="0A2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960B7"/>
    <w:multiLevelType w:val="hybridMultilevel"/>
    <w:tmpl w:val="2D6CEF7A"/>
    <w:lvl w:ilvl="0" w:tplc="3140F3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0C3D"/>
    <w:multiLevelType w:val="hybridMultilevel"/>
    <w:tmpl w:val="7534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5668"/>
    <w:multiLevelType w:val="hybridMultilevel"/>
    <w:tmpl w:val="19E0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322B1"/>
    <w:multiLevelType w:val="hybridMultilevel"/>
    <w:tmpl w:val="5062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76EC"/>
    <w:multiLevelType w:val="hybridMultilevel"/>
    <w:tmpl w:val="29C8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D0140"/>
    <w:multiLevelType w:val="hybridMultilevel"/>
    <w:tmpl w:val="3A206358"/>
    <w:lvl w:ilvl="0" w:tplc="3140F3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8747E"/>
    <w:multiLevelType w:val="hybridMultilevel"/>
    <w:tmpl w:val="97C2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359FA"/>
    <w:multiLevelType w:val="hybridMultilevel"/>
    <w:tmpl w:val="3AE0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52556"/>
    <w:multiLevelType w:val="hybridMultilevel"/>
    <w:tmpl w:val="FB14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3986"/>
    <w:multiLevelType w:val="hybridMultilevel"/>
    <w:tmpl w:val="2856DFEC"/>
    <w:lvl w:ilvl="0" w:tplc="3140F3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F4C29"/>
    <w:multiLevelType w:val="hybridMultilevel"/>
    <w:tmpl w:val="043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6477C"/>
    <w:multiLevelType w:val="hybridMultilevel"/>
    <w:tmpl w:val="76589794"/>
    <w:lvl w:ilvl="0" w:tplc="0E0AFB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2ED279D"/>
    <w:multiLevelType w:val="hybridMultilevel"/>
    <w:tmpl w:val="98464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859E9"/>
    <w:multiLevelType w:val="hybridMultilevel"/>
    <w:tmpl w:val="E7B245DA"/>
    <w:lvl w:ilvl="0" w:tplc="3140F3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56CC1945"/>
    <w:multiLevelType w:val="hybridMultilevel"/>
    <w:tmpl w:val="6804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90339"/>
    <w:multiLevelType w:val="hybridMultilevel"/>
    <w:tmpl w:val="CC987A2C"/>
    <w:lvl w:ilvl="0" w:tplc="0B2883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97DA8"/>
    <w:multiLevelType w:val="hybridMultilevel"/>
    <w:tmpl w:val="CFF8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4EAB"/>
    <w:multiLevelType w:val="hybridMultilevel"/>
    <w:tmpl w:val="009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424F3"/>
    <w:multiLevelType w:val="hybridMultilevel"/>
    <w:tmpl w:val="8BEE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D6112"/>
    <w:multiLevelType w:val="hybridMultilevel"/>
    <w:tmpl w:val="9702BCB0"/>
    <w:lvl w:ilvl="0" w:tplc="7C74DF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8043B9A"/>
    <w:multiLevelType w:val="hybridMultilevel"/>
    <w:tmpl w:val="8CF8957A"/>
    <w:lvl w:ilvl="0" w:tplc="3140F3E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20586"/>
    <w:multiLevelType w:val="hybridMultilevel"/>
    <w:tmpl w:val="28FC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44D86"/>
    <w:multiLevelType w:val="hybridMultilevel"/>
    <w:tmpl w:val="8B7A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86C0C"/>
    <w:multiLevelType w:val="hybridMultilevel"/>
    <w:tmpl w:val="BF94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25"/>
  </w:num>
  <w:num w:numId="5">
    <w:abstractNumId w:val="17"/>
  </w:num>
  <w:num w:numId="6">
    <w:abstractNumId w:val="19"/>
  </w:num>
  <w:num w:numId="7">
    <w:abstractNumId w:val="6"/>
  </w:num>
  <w:num w:numId="8">
    <w:abstractNumId w:val="26"/>
  </w:num>
  <w:num w:numId="9">
    <w:abstractNumId w:val="11"/>
  </w:num>
  <w:num w:numId="10">
    <w:abstractNumId w:val="15"/>
  </w:num>
  <w:num w:numId="11">
    <w:abstractNumId w:val="21"/>
  </w:num>
  <w:num w:numId="12">
    <w:abstractNumId w:val="28"/>
  </w:num>
  <w:num w:numId="13">
    <w:abstractNumId w:val="5"/>
  </w:num>
  <w:num w:numId="14">
    <w:abstractNumId w:val="29"/>
  </w:num>
  <w:num w:numId="15">
    <w:abstractNumId w:val="20"/>
  </w:num>
  <w:num w:numId="16">
    <w:abstractNumId w:val="22"/>
  </w:num>
  <w:num w:numId="17">
    <w:abstractNumId w:val="10"/>
  </w:num>
  <w:num w:numId="18">
    <w:abstractNumId w:val="12"/>
  </w:num>
  <w:num w:numId="19">
    <w:abstractNumId w:val="24"/>
  </w:num>
  <w:num w:numId="20">
    <w:abstractNumId w:val="1"/>
  </w:num>
  <w:num w:numId="21">
    <w:abstractNumId w:val="16"/>
  </w:num>
  <w:num w:numId="22">
    <w:abstractNumId w:val="3"/>
  </w:num>
  <w:num w:numId="23">
    <w:abstractNumId w:val="2"/>
  </w:num>
  <w:num w:numId="24">
    <w:abstractNumId w:val="9"/>
  </w:num>
  <w:num w:numId="25">
    <w:abstractNumId w:val="4"/>
  </w:num>
  <w:num w:numId="26">
    <w:abstractNumId w:val="8"/>
  </w:num>
  <w:num w:numId="27">
    <w:abstractNumId w:val="13"/>
  </w:num>
  <w:num w:numId="28">
    <w:abstractNumId w:val="14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C8"/>
    <w:rsid w:val="00006D44"/>
    <w:rsid w:val="00016E95"/>
    <w:rsid w:val="00083098"/>
    <w:rsid w:val="00094866"/>
    <w:rsid w:val="000A08C8"/>
    <w:rsid w:val="000E2662"/>
    <w:rsid w:val="0016588C"/>
    <w:rsid w:val="001743AB"/>
    <w:rsid w:val="001D0E51"/>
    <w:rsid w:val="001F2693"/>
    <w:rsid w:val="00225307"/>
    <w:rsid w:val="00245F01"/>
    <w:rsid w:val="0024622E"/>
    <w:rsid w:val="002502A3"/>
    <w:rsid w:val="00263F8A"/>
    <w:rsid w:val="00274EBA"/>
    <w:rsid w:val="00292F69"/>
    <w:rsid w:val="002A1E26"/>
    <w:rsid w:val="002B0EC8"/>
    <w:rsid w:val="002D118A"/>
    <w:rsid w:val="00362B9E"/>
    <w:rsid w:val="003A24DD"/>
    <w:rsid w:val="003E4247"/>
    <w:rsid w:val="004057A4"/>
    <w:rsid w:val="00422393"/>
    <w:rsid w:val="00444FE5"/>
    <w:rsid w:val="00472C63"/>
    <w:rsid w:val="00481E92"/>
    <w:rsid w:val="004B6E83"/>
    <w:rsid w:val="004C7F7D"/>
    <w:rsid w:val="004E368F"/>
    <w:rsid w:val="005063D1"/>
    <w:rsid w:val="00533C06"/>
    <w:rsid w:val="00540A5B"/>
    <w:rsid w:val="00553BA4"/>
    <w:rsid w:val="00575B4B"/>
    <w:rsid w:val="005858AF"/>
    <w:rsid w:val="005A0E72"/>
    <w:rsid w:val="005A4E91"/>
    <w:rsid w:val="005C2520"/>
    <w:rsid w:val="005E69AE"/>
    <w:rsid w:val="0061720D"/>
    <w:rsid w:val="006334D2"/>
    <w:rsid w:val="00640BA8"/>
    <w:rsid w:val="00654554"/>
    <w:rsid w:val="006842A7"/>
    <w:rsid w:val="00686618"/>
    <w:rsid w:val="00686C39"/>
    <w:rsid w:val="00691992"/>
    <w:rsid w:val="0069341C"/>
    <w:rsid w:val="006A4B32"/>
    <w:rsid w:val="006B05B8"/>
    <w:rsid w:val="006B1E61"/>
    <w:rsid w:val="006C6329"/>
    <w:rsid w:val="006D467A"/>
    <w:rsid w:val="006E1654"/>
    <w:rsid w:val="006E662D"/>
    <w:rsid w:val="00701899"/>
    <w:rsid w:val="00715ADE"/>
    <w:rsid w:val="007237A5"/>
    <w:rsid w:val="007263A8"/>
    <w:rsid w:val="00733F23"/>
    <w:rsid w:val="007520BA"/>
    <w:rsid w:val="0078365A"/>
    <w:rsid w:val="00790653"/>
    <w:rsid w:val="00791C71"/>
    <w:rsid w:val="007A1D13"/>
    <w:rsid w:val="007A3D19"/>
    <w:rsid w:val="007B11E1"/>
    <w:rsid w:val="007C1C84"/>
    <w:rsid w:val="008008D1"/>
    <w:rsid w:val="00802201"/>
    <w:rsid w:val="00816D38"/>
    <w:rsid w:val="00820774"/>
    <w:rsid w:val="00862C28"/>
    <w:rsid w:val="008B1240"/>
    <w:rsid w:val="008B1DEA"/>
    <w:rsid w:val="008C1E3C"/>
    <w:rsid w:val="008C3C80"/>
    <w:rsid w:val="008C467A"/>
    <w:rsid w:val="00911B7C"/>
    <w:rsid w:val="0092666C"/>
    <w:rsid w:val="00940EA7"/>
    <w:rsid w:val="009520BC"/>
    <w:rsid w:val="00955863"/>
    <w:rsid w:val="0097027B"/>
    <w:rsid w:val="009A3583"/>
    <w:rsid w:val="009E19F1"/>
    <w:rsid w:val="00A04F8D"/>
    <w:rsid w:val="00A2352E"/>
    <w:rsid w:val="00A83EBA"/>
    <w:rsid w:val="00A84E3B"/>
    <w:rsid w:val="00AC0F74"/>
    <w:rsid w:val="00AE38C1"/>
    <w:rsid w:val="00AF1588"/>
    <w:rsid w:val="00B57161"/>
    <w:rsid w:val="00B61C91"/>
    <w:rsid w:val="00B72D69"/>
    <w:rsid w:val="00B827DF"/>
    <w:rsid w:val="00BC4AC3"/>
    <w:rsid w:val="00BE6E03"/>
    <w:rsid w:val="00BE73EB"/>
    <w:rsid w:val="00BF73D9"/>
    <w:rsid w:val="00C03415"/>
    <w:rsid w:val="00C12A54"/>
    <w:rsid w:val="00C51F26"/>
    <w:rsid w:val="00C70D63"/>
    <w:rsid w:val="00C72576"/>
    <w:rsid w:val="00C84640"/>
    <w:rsid w:val="00CA2950"/>
    <w:rsid w:val="00CE6215"/>
    <w:rsid w:val="00CF3354"/>
    <w:rsid w:val="00D13E33"/>
    <w:rsid w:val="00D3618D"/>
    <w:rsid w:val="00D6666D"/>
    <w:rsid w:val="00D80E40"/>
    <w:rsid w:val="00D81B4D"/>
    <w:rsid w:val="00D82AEA"/>
    <w:rsid w:val="00DB4047"/>
    <w:rsid w:val="00DF003D"/>
    <w:rsid w:val="00E04972"/>
    <w:rsid w:val="00E05C09"/>
    <w:rsid w:val="00E11A1C"/>
    <w:rsid w:val="00E33067"/>
    <w:rsid w:val="00E369FD"/>
    <w:rsid w:val="00E56BF6"/>
    <w:rsid w:val="00E675E2"/>
    <w:rsid w:val="00E7044B"/>
    <w:rsid w:val="00E82F1A"/>
    <w:rsid w:val="00EF2DE3"/>
    <w:rsid w:val="00F200AB"/>
    <w:rsid w:val="00F23642"/>
    <w:rsid w:val="00F23DE7"/>
    <w:rsid w:val="00F309AA"/>
    <w:rsid w:val="00F846D8"/>
    <w:rsid w:val="00FB1789"/>
    <w:rsid w:val="00FC36D3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67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67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207D-EA79-4BD8-87D5-41D3DEE2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14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Н.Е.</dc:creator>
  <cp:keywords/>
  <dc:description/>
  <cp:lastModifiedBy>Шашкина С.А.</cp:lastModifiedBy>
  <cp:revision>64</cp:revision>
  <cp:lastPrinted>2019-08-30T09:34:00Z</cp:lastPrinted>
  <dcterms:created xsi:type="dcterms:W3CDTF">2017-10-25T12:42:00Z</dcterms:created>
  <dcterms:modified xsi:type="dcterms:W3CDTF">2019-10-28T09:35:00Z</dcterms:modified>
</cp:coreProperties>
</file>